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6217B" w14:textId="29876BBD" w:rsidR="00814B1B" w:rsidRDefault="00814B1B" w:rsidP="00814B1B">
      <w:pPr>
        <w:rPr>
          <w:b/>
          <w:bCs/>
        </w:rPr>
      </w:pPr>
      <w:r>
        <w:rPr>
          <w:b/>
          <w:bCs/>
        </w:rPr>
        <w:t xml:space="preserve">Regional Messaging </w:t>
      </w:r>
      <w:r w:rsidR="00234215">
        <w:rPr>
          <w:b/>
          <w:bCs/>
        </w:rPr>
        <w:t xml:space="preserve">Framework </w:t>
      </w:r>
    </w:p>
    <w:p w14:paraId="5462F2EB" w14:textId="48EAB888" w:rsidR="00814B1B" w:rsidRPr="00122062" w:rsidRDefault="00814B1B" w:rsidP="00814B1B">
      <w:pPr>
        <w:rPr>
          <w:b/>
          <w:bCs/>
        </w:rPr>
      </w:pPr>
      <w:r w:rsidRPr="00122062">
        <w:rPr>
          <w:b/>
          <w:bCs/>
        </w:rPr>
        <w:t>Purpose</w:t>
      </w:r>
    </w:p>
    <w:p w14:paraId="730DFC7B" w14:textId="564E9376" w:rsidR="00814B1B" w:rsidRDefault="00814B1B" w:rsidP="00814B1B">
      <w:r>
        <w:t xml:space="preserve">The Regional </w:t>
      </w:r>
      <w:r w:rsidR="006E238E">
        <w:t xml:space="preserve">Messaging </w:t>
      </w:r>
      <w:r w:rsidR="00C52208">
        <w:t>Framework</w:t>
      </w:r>
      <w:r>
        <w:t xml:space="preserve"> provide</w:t>
      </w:r>
      <w:r w:rsidR="00C0508A">
        <w:t>s a consistent foundation for communicating strengths of the Tri-State</w:t>
      </w:r>
      <w:r w:rsidR="00DE4C23">
        <w:t xml:space="preserve"> Development region. It is designed to help </w:t>
      </w:r>
      <w:r w:rsidR="00DA62AE">
        <w:t xml:space="preserve">communities </w:t>
      </w:r>
      <w:r>
        <w:t>and organizations</w:t>
      </w:r>
      <w:r w:rsidR="00741158">
        <w:t xml:space="preserve"> connect regional strengths with local stories as they work to attract residents, workforce, businesses, </w:t>
      </w:r>
      <w:r>
        <w:t xml:space="preserve">students, and visitors. </w:t>
      </w:r>
    </w:p>
    <w:p w14:paraId="7A9BF616" w14:textId="4AF7D6C3" w:rsidR="00814B1B" w:rsidRDefault="00814B1B" w:rsidP="00814B1B">
      <w:pPr>
        <w:rPr>
          <w:b/>
          <w:bCs/>
        </w:rPr>
      </w:pPr>
      <w:r w:rsidRPr="00122062">
        <w:rPr>
          <w:b/>
          <w:bCs/>
        </w:rPr>
        <w:t>Regional Theme</w:t>
      </w:r>
      <w:r w:rsidR="00D57687">
        <w:rPr>
          <w:b/>
          <w:bCs/>
        </w:rPr>
        <w:t xml:space="preserve"> / Place</w:t>
      </w:r>
    </w:p>
    <w:p w14:paraId="1A2B6260" w14:textId="7D3F6E99" w:rsidR="00FB436A" w:rsidRPr="00A4470E" w:rsidRDefault="00FB436A" w:rsidP="00FB436A">
      <w:pPr>
        <w:rPr>
          <w:b/>
          <w:bCs/>
        </w:rPr>
      </w:pPr>
      <w:r w:rsidRPr="00A4470E">
        <w:rPr>
          <w:b/>
          <w:bCs/>
        </w:rPr>
        <w:t xml:space="preserve">Where time, </w:t>
      </w:r>
      <w:r w:rsidR="00974129">
        <w:rPr>
          <w:b/>
          <w:bCs/>
        </w:rPr>
        <w:t>money</w:t>
      </w:r>
      <w:r w:rsidR="00CD30EF" w:rsidRPr="00A4470E">
        <w:rPr>
          <w:b/>
          <w:bCs/>
        </w:rPr>
        <w:t xml:space="preserve">, and </w:t>
      </w:r>
      <w:r w:rsidRPr="00A4470E">
        <w:rPr>
          <w:b/>
          <w:bCs/>
        </w:rPr>
        <w:t>opportunity come together – people find their place.</w:t>
      </w:r>
    </w:p>
    <w:p w14:paraId="4F218381" w14:textId="6122A596" w:rsidR="00CD30EF" w:rsidRPr="00A4470E" w:rsidRDefault="00CD30EF" w:rsidP="00FB436A">
      <w:r w:rsidRPr="00A4470E">
        <w:t>Consistently us</w:t>
      </w:r>
      <w:r w:rsidR="00B45240" w:rsidRPr="00A4470E">
        <w:t>e the same order:</w:t>
      </w:r>
    </w:p>
    <w:p w14:paraId="2A62A8EC" w14:textId="1660DC86" w:rsidR="00B45240" w:rsidRPr="00A4470E" w:rsidRDefault="00B45240" w:rsidP="00FB436A">
      <w:r w:rsidRPr="00A4470E">
        <w:t xml:space="preserve">Time - </w:t>
      </w:r>
      <w:r w:rsidR="00974129">
        <w:t>Money</w:t>
      </w:r>
      <w:r w:rsidRPr="00A4470E">
        <w:t xml:space="preserve"> – Opportunity </w:t>
      </w:r>
      <w:r w:rsidR="00EA1B6C" w:rsidRPr="00A4470E">
        <w:t>–</w:t>
      </w:r>
      <w:r w:rsidRPr="00A4470E">
        <w:t xml:space="preserve"> Place</w:t>
      </w:r>
    </w:p>
    <w:p w14:paraId="132E2398" w14:textId="3FA1E10F" w:rsidR="00EA1B6C" w:rsidRPr="00A4470E" w:rsidRDefault="00EA1B6C" w:rsidP="00FB436A">
      <w:r w:rsidRPr="00A4470E">
        <w:t>Time and affordability are more tangible items, where opportunity is broader and more personal</w:t>
      </w:r>
      <w:r w:rsidR="00381699" w:rsidRPr="00A4470E">
        <w:t xml:space="preserve"> and where they come together, you find your place. </w:t>
      </w:r>
    </w:p>
    <w:p w14:paraId="4C3CB07D" w14:textId="77777777" w:rsidR="00814B1B" w:rsidRDefault="00814B1B" w:rsidP="00814B1B">
      <w:pPr>
        <w:rPr>
          <w:b/>
          <w:bCs/>
        </w:rPr>
      </w:pPr>
      <w:r w:rsidRPr="00122062">
        <w:rPr>
          <w:b/>
          <w:bCs/>
        </w:rPr>
        <w:t>Your Time</w:t>
      </w:r>
    </w:p>
    <w:p w14:paraId="4F4B870C" w14:textId="0A306884" w:rsidR="00814B1B" w:rsidRDefault="00390417" w:rsidP="00814B1B">
      <w:r>
        <w:t>M</w:t>
      </w:r>
      <w:r w:rsidR="00814B1B">
        <w:t>ean</w:t>
      </w:r>
      <w:r>
        <w:t>ing</w:t>
      </w:r>
      <w:r w:rsidR="00814B1B">
        <w:t>:</w:t>
      </w:r>
    </w:p>
    <w:p w14:paraId="1F88B6D2" w14:textId="77777777" w:rsidR="00814B1B" w:rsidRDefault="00814B1B" w:rsidP="00814B1B">
      <w:pPr>
        <w:pStyle w:val="ListParagraph"/>
        <w:numPr>
          <w:ilvl w:val="0"/>
          <w:numId w:val="1"/>
        </w:numPr>
      </w:pPr>
      <w:r>
        <w:t>Manageable pace</w:t>
      </w:r>
    </w:p>
    <w:p w14:paraId="05A85AB8" w14:textId="2E6D10D0" w:rsidR="00814B1B" w:rsidRDefault="00814B1B" w:rsidP="00814B1B">
      <w:pPr>
        <w:pStyle w:val="ListParagraph"/>
        <w:numPr>
          <w:ilvl w:val="0"/>
          <w:numId w:val="1"/>
        </w:numPr>
      </w:pPr>
      <w:r>
        <w:t>Shorter commutes</w:t>
      </w:r>
      <w:r w:rsidR="00012A8E">
        <w:t>/</w:t>
      </w:r>
      <w:r>
        <w:t>Less traffic/stress</w:t>
      </w:r>
    </w:p>
    <w:p w14:paraId="26AD08CE" w14:textId="77777777" w:rsidR="00814B1B" w:rsidRDefault="00814B1B" w:rsidP="00814B1B">
      <w:pPr>
        <w:pStyle w:val="ListParagraph"/>
        <w:numPr>
          <w:ilvl w:val="0"/>
          <w:numId w:val="1"/>
        </w:numPr>
      </w:pPr>
      <w:r>
        <w:t>More time for family/community</w:t>
      </w:r>
    </w:p>
    <w:p w14:paraId="57379702" w14:textId="77777777" w:rsidR="00814B1B" w:rsidRDefault="00814B1B" w:rsidP="00814B1B">
      <w:pPr>
        <w:pStyle w:val="ListParagraph"/>
        <w:numPr>
          <w:ilvl w:val="0"/>
          <w:numId w:val="1"/>
        </w:numPr>
      </w:pPr>
      <w:r>
        <w:t>Easier access to schools, jobs, outdoors, community involvement</w:t>
      </w:r>
    </w:p>
    <w:p w14:paraId="0AA90F35" w14:textId="3C073282" w:rsidR="00814B1B" w:rsidRDefault="00390417" w:rsidP="00814B1B">
      <w:r>
        <w:t xml:space="preserve">Support </w:t>
      </w:r>
      <w:r w:rsidR="00814B1B">
        <w:t>Data:</w:t>
      </w:r>
    </w:p>
    <w:p w14:paraId="03779057" w14:textId="645C7790" w:rsidR="00814B1B" w:rsidRDefault="00814B1B" w:rsidP="0073622E">
      <w:pPr>
        <w:pStyle w:val="ListParagraph"/>
        <w:numPr>
          <w:ilvl w:val="0"/>
          <w:numId w:val="9"/>
        </w:numPr>
      </w:pPr>
      <w:r>
        <w:t xml:space="preserve">Commute time </w:t>
      </w:r>
      <w:r w:rsidR="00741371">
        <w:t>(mean travel time to work) 21.9 min</w:t>
      </w:r>
      <w:r w:rsidR="008710CD">
        <w:t xml:space="preserve"> (</w:t>
      </w:r>
      <w:r w:rsidR="0073622E">
        <w:t>US 26.4 min</w:t>
      </w:r>
      <w:r w:rsidR="003E6C24">
        <w:t>;</w:t>
      </w:r>
      <w:r w:rsidR="0073622E">
        <w:t xml:space="preserve"> Chicago 33.5 min</w:t>
      </w:r>
      <w:r w:rsidR="003D4B9E">
        <w:t>)</w:t>
      </w:r>
    </w:p>
    <w:p w14:paraId="1CE90A3D" w14:textId="74A5B2FB" w:rsidR="00814B1B" w:rsidRDefault="00814B1B" w:rsidP="00814B1B">
      <w:pPr>
        <w:pStyle w:val="ListParagraph"/>
        <w:numPr>
          <w:ilvl w:val="0"/>
          <w:numId w:val="9"/>
        </w:numPr>
      </w:pPr>
      <w:r>
        <w:t xml:space="preserve">Broadband access </w:t>
      </w:r>
      <w:r w:rsidR="00FF148D">
        <w:t xml:space="preserve"> - 86.5%</w:t>
      </w:r>
    </w:p>
    <w:p w14:paraId="333A7537" w14:textId="77777777" w:rsidR="00814B1B" w:rsidRDefault="00814B1B" w:rsidP="00814B1B">
      <w:r>
        <w:t>Visuals</w:t>
      </w:r>
    </w:p>
    <w:p w14:paraId="3FEDFD4E" w14:textId="77777777" w:rsidR="00814B1B" w:rsidRDefault="00814B1B" w:rsidP="00814B1B">
      <w:pPr>
        <w:pStyle w:val="ListParagraph"/>
        <w:numPr>
          <w:ilvl w:val="0"/>
          <w:numId w:val="2"/>
        </w:numPr>
      </w:pPr>
      <w:r>
        <w:t>Roads</w:t>
      </w:r>
    </w:p>
    <w:p w14:paraId="281B77D3" w14:textId="77777777" w:rsidR="00814B1B" w:rsidRDefault="00814B1B" w:rsidP="00814B1B">
      <w:pPr>
        <w:pStyle w:val="ListParagraph"/>
        <w:numPr>
          <w:ilvl w:val="0"/>
          <w:numId w:val="2"/>
        </w:numPr>
      </w:pPr>
      <w:r>
        <w:t>Families</w:t>
      </w:r>
    </w:p>
    <w:p w14:paraId="40D08F00" w14:textId="77777777" w:rsidR="00814B1B" w:rsidRDefault="00814B1B" w:rsidP="00814B1B">
      <w:pPr>
        <w:pStyle w:val="ListParagraph"/>
        <w:numPr>
          <w:ilvl w:val="0"/>
          <w:numId w:val="2"/>
        </w:numPr>
      </w:pPr>
      <w:r>
        <w:t>Outdoor recreation</w:t>
      </w:r>
    </w:p>
    <w:p w14:paraId="1C0AD96E" w14:textId="7DF3D84E" w:rsidR="00814B1B" w:rsidRDefault="00814B1B" w:rsidP="00814B1B">
      <w:pPr>
        <w:rPr>
          <w:b/>
          <w:bCs/>
        </w:rPr>
      </w:pPr>
      <w:r>
        <w:rPr>
          <w:b/>
          <w:bCs/>
        </w:rPr>
        <w:t xml:space="preserve">Your </w:t>
      </w:r>
      <w:r w:rsidRPr="00974129">
        <w:rPr>
          <w:b/>
          <w:bCs/>
        </w:rPr>
        <w:t>Money</w:t>
      </w:r>
      <w:r w:rsidR="00B55974">
        <w:rPr>
          <w:b/>
          <w:bCs/>
        </w:rPr>
        <w:t xml:space="preserve"> </w:t>
      </w:r>
    </w:p>
    <w:p w14:paraId="6744100C" w14:textId="4188E580" w:rsidR="00814B1B" w:rsidRDefault="00390417" w:rsidP="00814B1B">
      <w:r>
        <w:t>M</w:t>
      </w:r>
      <w:r w:rsidR="00814B1B">
        <w:t>ean</w:t>
      </w:r>
      <w:r w:rsidR="005D467D">
        <w:t>ing</w:t>
      </w:r>
      <w:r w:rsidR="00814B1B">
        <w:t>:</w:t>
      </w:r>
    </w:p>
    <w:p w14:paraId="39289A51" w14:textId="77777777" w:rsidR="00814B1B" w:rsidRDefault="00814B1B" w:rsidP="00814B1B">
      <w:pPr>
        <w:pStyle w:val="ListParagraph"/>
        <w:numPr>
          <w:ilvl w:val="0"/>
          <w:numId w:val="3"/>
        </w:numPr>
      </w:pPr>
      <w:r>
        <w:t>Lower housing costs</w:t>
      </w:r>
    </w:p>
    <w:p w14:paraId="65B4D5DD" w14:textId="77777777" w:rsidR="00814B1B" w:rsidRDefault="00814B1B" w:rsidP="00814B1B">
      <w:pPr>
        <w:pStyle w:val="ListParagraph"/>
        <w:numPr>
          <w:ilvl w:val="0"/>
          <w:numId w:val="3"/>
        </w:numPr>
      </w:pPr>
      <w:r>
        <w:t>Lower cost of living</w:t>
      </w:r>
    </w:p>
    <w:p w14:paraId="657D6137" w14:textId="08E5CCCF" w:rsidR="00814B1B" w:rsidRDefault="00814B1B" w:rsidP="00814B1B">
      <w:pPr>
        <w:pStyle w:val="ListParagraph"/>
        <w:numPr>
          <w:ilvl w:val="0"/>
          <w:numId w:val="3"/>
        </w:numPr>
      </w:pPr>
      <w:r>
        <w:t>Ability to own property/start business/save money sooner</w:t>
      </w:r>
    </w:p>
    <w:p w14:paraId="16076455" w14:textId="331566E5" w:rsidR="00814B1B" w:rsidRDefault="005D467D" w:rsidP="00814B1B">
      <w:r>
        <w:t xml:space="preserve">Support </w:t>
      </w:r>
      <w:r w:rsidR="00814B1B">
        <w:t>Data:</w:t>
      </w:r>
    </w:p>
    <w:p w14:paraId="34A0D331" w14:textId="6325754F" w:rsidR="00814B1B" w:rsidRDefault="00814B1B" w:rsidP="00814B1B">
      <w:pPr>
        <w:pStyle w:val="ListParagraph"/>
        <w:numPr>
          <w:ilvl w:val="0"/>
          <w:numId w:val="10"/>
        </w:numPr>
      </w:pPr>
      <w:r>
        <w:t>Median Home Value</w:t>
      </w:r>
      <w:r w:rsidR="009325A0">
        <w:t xml:space="preserve"> - $133,138</w:t>
      </w:r>
    </w:p>
    <w:p w14:paraId="18D2CF20" w14:textId="072CF88C" w:rsidR="00814B1B" w:rsidRDefault="00814B1B" w:rsidP="00814B1B">
      <w:pPr>
        <w:pStyle w:val="ListParagraph"/>
        <w:numPr>
          <w:ilvl w:val="0"/>
          <w:numId w:val="10"/>
        </w:numPr>
      </w:pPr>
      <w:r>
        <w:lastRenderedPageBreak/>
        <w:t>Median Rent</w:t>
      </w:r>
      <w:r w:rsidR="009325A0">
        <w:t xml:space="preserve"> - $743</w:t>
      </w:r>
    </w:p>
    <w:p w14:paraId="1EBF3187" w14:textId="2D805EF6" w:rsidR="00814B1B" w:rsidRDefault="00814B1B" w:rsidP="00814B1B">
      <w:pPr>
        <w:pStyle w:val="ListParagraph"/>
        <w:numPr>
          <w:ilvl w:val="0"/>
          <w:numId w:val="10"/>
        </w:numPr>
      </w:pPr>
      <w:r>
        <w:t>Cost of living</w:t>
      </w:r>
      <w:r w:rsidR="009325A0">
        <w:t xml:space="preserve"> - </w:t>
      </w:r>
      <w:r w:rsidR="00EB7891">
        <w:t>$</w:t>
      </w:r>
      <w:r w:rsidR="00CD0FCB">
        <w:t>43,882 (1 adult)</w:t>
      </w:r>
    </w:p>
    <w:p w14:paraId="27DBCD0E" w14:textId="77777777" w:rsidR="00814B1B" w:rsidRDefault="00814B1B" w:rsidP="00814B1B">
      <w:r>
        <w:t>Visuals:</w:t>
      </w:r>
    </w:p>
    <w:p w14:paraId="365650BA" w14:textId="77777777" w:rsidR="00814B1B" w:rsidRDefault="00814B1B" w:rsidP="00814B1B">
      <w:pPr>
        <w:pStyle w:val="ListParagraph"/>
        <w:numPr>
          <w:ilvl w:val="0"/>
          <w:numId w:val="4"/>
        </w:numPr>
      </w:pPr>
      <w:r>
        <w:t>Homes</w:t>
      </w:r>
    </w:p>
    <w:p w14:paraId="2863C3B7" w14:textId="77777777" w:rsidR="00814B1B" w:rsidRDefault="00814B1B" w:rsidP="00814B1B">
      <w:pPr>
        <w:pStyle w:val="ListParagraph"/>
        <w:numPr>
          <w:ilvl w:val="0"/>
          <w:numId w:val="4"/>
        </w:numPr>
      </w:pPr>
      <w:r>
        <w:t>Businesses</w:t>
      </w:r>
    </w:p>
    <w:p w14:paraId="16581CA6" w14:textId="77777777" w:rsidR="00814B1B" w:rsidRDefault="00814B1B" w:rsidP="00814B1B">
      <w:pPr>
        <w:pStyle w:val="ListParagraph"/>
        <w:numPr>
          <w:ilvl w:val="0"/>
          <w:numId w:val="4"/>
        </w:numPr>
      </w:pPr>
      <w:r>
        <w:t>Main streets</w:t>
      </w:r>
    </w:p>
    <w:p w14:paraId="4D4FC5A0" w14:textId="77777777" w:rsidR="00814B1B" w:rsidRPr="00321605" w:rsidRDefault="00814B1B" w:rsidP="00814B1B">
      <w:pPr>
        <w:rPr>
          <w:b/>
          <w:bCs/>
        </w:rPr>
      </w:pPr>
      <w:r w:rsidRPr="00321605">
        <w:rPr>
          <w:b/>
          <w:bCs/>
        </w:rPr>
        <w:t>Your Opportunity</w:t>
      </w:r>
    </w:p>
    <w:p w14:paraId="085D633F" w14:textId="540C6109" w:rsidR="00814B1B" w:rsidRDefault="005D467D" w:rsidP="00814B1B">
      <w:r>
        <w:t>M</w:t>
      </w:r>
      <w:r w:rsidR="00814B1B">
        <w:t>ean</w:t>
      </w:r>
      <w:r>
        <w:t>ing</w:t>
      </w:r>
      <w:r w:rsidR="00814B1B">
        <w:t>:</w:t>
      </w:r>
    </w:p>
    <w:p w14:paraId="01B50C62" w14:textId="77777777" w:rsidR="00814B1B" w:rsidRDefault="00814B1B" w:rsidP="00814B1B">
      <w:pPr>
        <w:pStyle w:val="ListParagraph"/>
        <w:numPr>
          <w:ilvl w:val="0"/>
          <w:numId w:val="5"/>
        </w:numPr>
      </w:pPr>
      <w:r>
        <w:t>Careers</w:t>
      </w:r>
    </w:p>
    <w:p w14:paraId="19A8AA53" w14:textId="77777777" w:rsidR="00814B1B" w:rsidRDefault="00814B1B" w:rsidP="00814B1B">
      <w:pPr>
        <w:pStyle w:val="ListParagraph"/>
        <w:numPr>
          <w:ilvl w:val="0"/>
          <w:numId w:val="5"/>
        </w:numPr>
      </w:pPr>
      <w:r>
        <w:t>Entrepreneurship</w:t>
      </w:r>
    </w:p>
    <w:p w14:paraId="321FDADE" w14:textId="77777777" w:rsidR="00814B1B" w:rsidRDefault="00814B1B" w:rsidP="00814B1B">
      <w:pPr>
        <w:pStyle w:val="ListParagraph"/>
        <w:numPr>
          <w:ilvl w:val="0"/>
          <w:numId w:val="5"/>
        </w:numPr>
      </w:pPr>
      <w:r>
        <w:t>Education/training</w:t>
      </w:r>
    </w:p>
    <w:p w14:paraId="0B1C4733" w14:textId="77777777" w:rsidR="00814B1B" w:rsidRDefault="00814B1B" w:rsidP="00814B1B">
      <w:pPr>
        <w:pStyle w:val="ListParagraph"/>
        <w:numPr>
          <w:ilvl w:val="0"/>
          <w:numId w:val="5"/>
        </w:numPr>
      </w:pPr>
      <w:r>
        <w:t>Ability to make an impact quickly</w:t>
      </w:r>
    </w:p>
    <w:p w14:paraId="56E42D1E" w14:textId="66620EC8" w:rsidR="00814B1B" w:rsidRDefault="005D467D" w:rsidP="00814B1B">
      <w:r>
        <w:t xml:space="preserve">Support </w:t>
      </w:r>
      <w:r w:rsidR="00814B1B">
        <w:t>Data:</w:t>
      </w:r>
    </w:p>
    <w:p w14:paraId="0AA3BD94" w14:textId="52E701C5" w:rsidR="00814B1B" w:rsidRDefault="00814B1B" w:rsidP="00814B1B">
      <w:pPr>
        <w:pStyle w:val="ListParagraph"/>
        <w:numPr>
          <w:ilvl w:val="0"/>
          <w:numId w:val="11"/>
        </w:numPr>
      </w:pPr>
      <w:r>
        <w:t>Self-employment rate</w:t>
      </w:r>
      <w:r w:rsidR="008C69BC">
        <w:t xml:space="preserve"> - </w:t>
      </w:r>
      <w:r w:rsidR="008710CD">
        <w:t xml:space="preserve"> 8.5% (</w:t>
      </w:r>
      <w:r w:rsidR="009E3601">
        <w:t>U</w:t>
      </w:r>
      <w:r w:rsidR="008710CD">
        <w:t>S 5</w:t>
      </w:r>
      <w:r w:rsidR="009E3601">
        <w:t>.</w:t>
      </w:r>
      <w:r w:rsidR="008710CD">
        <w:t>96%)</w:t>
      </w:r>
    </w:p>
    <w:p w14:paraId="670BFDFE" w14:textId="5B5D853A" w:rsidR="00814B1B" w:rsidRDefault="00814B1B" w:rsidP="00814B1B">
      <w:pPr>
        <w:pStyle w:val="ListParagraph"/>
        <w:numPr>
          <w:ilvl w:val="0"/>
          <w:numId w:val="11"/>
        </w:numPr>
      </w:pPr>
      <w:r>
        <w:t>Major industries</w:t>
      </w:r>
      <w:r w:rsidR="00BC6880">
        <w:t xml:space="preserve"> – Ag, Manufacturing, Healthcare, Education, Retail</w:t>
      </w:r>
    </w:p>
    <w:p w14:paraId="521BDC54" w14:textId="77777777" w:rsidR="00814B1B" w:rsidRDefault="00814B1B" w:rsidP="00814B1B">
      <w:r>
        <w:t>Visuals</w:t>
      </w:r>
    </w:p>
    <w:p w14:paraId="11E0614E" w14:textId="38779A56" w:rsidR="00814B1B" w:rsidRDefault="00814B1B" w:rsidP="00814B1B">
      <w:pPr>
        <w:pStyle w:val="ListParagraph"/>
        <w:numPr>
          <w:ilvl w:val="0"/>
          <w:numId w:val="6"/>
        </w:numPr>
      </w:pPr>
      <w:r>
        <w:t>Workforce</w:t>
      </w:r>
      <w:r w:rsidR="00156EA4">
        <w:t xml:space="preserve"> / Industry</w:t>
      </w:r>
    </w:p>
    <w:p w14:paraId="20388C1C" w14:textId="77777777" w:rsidR="00814B1B" w:rsidRDefault="00814B1B" w:rsidP="00814B1B">
      <w:pPr>
        <w:pStyle w:val="ListParagraph"/>
        <w:numPr>
          <w:ilvl w:val="0"/>
          <w:numId w:val="6"/>
        </w:numPr>
      </w:pPr>
      <w:r>
        <w:t>Students</w:t>
      </w:r>
    </w:p>
    <w:p w14:paraId="3463CEC3" w14:textId="77777777" w:rsidR="00814B1B" w:rsidRDefault="00814B1B" w:rsidP="00814B1B">
      <w:pPr>
        <w:pStyle w:val="ListParagraph"/>
        <w:numPr>
          <w:ilvl w:val="0"/>
          <w:numId w:val="6"/>
        </w:numPr>
      </w:pPr>
      <w:r>
        <w:t>Councils/boards</w:t>
      </w:r>
    </w:p>
    <w:sectPr w:rsidR="00814B1B" w:rsidSect="00814B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B557C"/>
    <w:multiLevelType w:val="hybridMultilevel"/>
    <w:tmpl w:val="823A4C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9F074F"/>
    <w:multiLevelType w:val="hybridMultilevel"/>
    <w:tmpl w:val="3ADA0B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AA1809"/>
    <w:multiLevelType w:val="hybridMultilevel"/>
    <w:tmpl w:val="68E479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13F17BB"/>
    <w:multiLevelType w:val="hybridMultilevel"/>
    <w:tmpl w:val="1B5CFC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846091"/>
    <w:multiLevelType w:val="hybridMultilevel"/>
    <w:tmpl w:val="B8D443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A005597"/>
    <w:multiLevelType w:val="hybridMultilevel"/>
    <w:tmpl w:val="8F9854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E9A6DC1"/>
    <w:multiLevelType w:val="hybridMultilevel"/>
    <w:tmpl w:val="B750EF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291D75"/>
    <w:multiLevelType w:val="hybridMultilevel"/>
    <w:tmpl w:val="869A41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2C22B2A"/>
    <w:multiLevelType w:val="hybridMultilevel"/>
    <w:tmpl w:val="6960DE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9997CF0"/>
    <w:multiLevelType w:val="hybridMultilevel"/>
    <w:tmpl w:val="B22238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BFF1D41"/>
    <w:multiLevelType w:val="hybridMultilevel"/>
    <w:tmpl w:val="DCB467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B163B7D"/>
    <w:multiLevelType w:val="hybridMultilevel"/>
    <w:tmpl w:val="8C785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330B86"/>
    <w:multiLevelType w:val="hybridMultilevel"/>
    <w:tmpl w:val="79C4E7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0947623">
    <w:abstractNumId w:val="6"/>
  </w:num>
  <w:num w:numId="2" w16cid:durableId="1472165164">
    <w:abstractNumId w:val="10"/>
  </w:num>
  <w:num w:numId="3" w16cid:durableId="266235101">
    <w:abstractNumId w:val="5"/>
  </w:num>
  <w:num w:numId="4" w16cid:durableId="1545604773">
    <w:abstractNumId w:val="1"/>
  </w:num>
  <w:num w:numId="5" w16cid:durableId="238441869">
    <w:abstractNumId w:val="9"/>
  </w:num>
  <w:num w:numId="6" w16cid:durableId="215747886">
    <w:abstractNumId w:val="7"/>
  </w:num>
  <w:num w:numId="7" w16cid:durableId="531578397">
    <w:abstractNumId w:val="2"/>
  </w:num>
  <w:num w:numId="8" w16cid:durableId="1901592595">
    <w:abstractNumId w:val="0"/>
  </w:num>
  <w:num w:numId="9" w16cid:durableId="339236921">
    <w:abstractNumId w:val="8"/>
  </w:num>
  <w:num w:numId="10" w16cid:durableId="1826704745">
    <w:abstractNumId w:val="12"/>
  </w:num>
  <w:num w:numId="11" w16cid:durableId="791703854">
    <w:abstractNumId w:val="4"/>
  </w:num>
  <w:num w:numId="12" w16cid:durableId="56243697">
    <w:abstractNumId w:val="3"/>
  </w:num>
  <w:num w:numId="13" w16cid:durableId="20992114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B1B"/>
    <w:rsid w:val="00012A8E"/>
    <w:rsid w:val="00020C7D"/>
    <w:rsid w:val="000A2194"/>
    <w:rsid w:val="000A56C4"/>
    <w:rsid w:val="000C4121"/>
    <w:rsid w:val="000E2E9B"/>
    <w:rsid w:val="00113867"/>
    <w:rsid w:val="001312E0"/>
    <w:rsid w:val="00156EA4"/>
    <w:rsid w:val="001812C5"/>
    <w:rsid w:val="001E678A"/>
    <w:rsid w:val="00234215"/>
    <w:rsid w:val="002D6E0B"/>
    <w:rsid w:val="0031171B"/>
    <w:rsid w:val="00381699"/>
    <w:rsid w:val="00390417"/>
    <w:rsid w:val="003D472C"/>
    <w:rsid w:val="003D4B9E"/>
    <w:rsid w:val="003E6C24"/>
    <w:rsid w:val="00401628"/>
    <w:rsid w:val="0048074A"/>
    <w:rsid w:val="004C3CF4"/>
    <w:rsid w:val="004D1789"/>
    <w:rsid w:val="004F3248"/>
    <w:rsid w:val="005701E9"/>
    <w:rsid w:val="005D467D"/>
    <w:rsid w:val="006627A2"/>
    <w:rsid w:val="00672DD6"/>
    <w:rsid w:val="00680652"/>
    <w:rsid w:val="00695BAC"/>
    <w:rsid w:val="006C4724"/>
    <w:rsid w:val="006E238E"/>
    <w:rsid w:val="007201B5"/>
    <w:rsid w:val="00720272"/>
    <w:rsid w:val="0073622E"/>
    <w:rsid w:val="00741158"/>
    <w:rsid w:val="00741371"/>
    <w:rsid w:val="0077542E"/>
    <w:rsid w:val="00775F86"/>
    <w:rsid w:val="007D5827"/>
    <w:rsid w:val="00814B1B"/>
    <w:rsid w:val="008621C4"/>
    <w:rsid w:val="008710CD"/>
    <w:rsid w:val="008C69BC"/>
    <w:rsid w:val="008E5509"/>
    <w:rsid w:val="008F42E5"/>
    <w:rsid w:val="009325A0"/>
    <w:rsid w:val="00937F7F"/>
    <w:rsid w:val="00974129"/>
    <w:rsid w:val="009C0C9D"/>
    <w:rsid w:val="009E3601"/>
    <w:rsid w:val="00A31F37"/>
    <w:rsid w:val="00A4470E"/>
    <w:rsid w:val="00B04976"/>
    <w:rsid w:val="00B13C6B"/>
    <w:rsid w:val="00B45240"/>
    <w:rsid w:val="00B55974"/>
    <w:rsid w:val="00BC42ED"/>
    <w:rsid w:val="00BC6880"/>
    <w:rsid w:val="00BD3035"/>
    <w:rsid w:val="00C0508A"/>
    <w:rsid w:val="00C52208"/>
    <w:rsid w:val="00C759F6"/>
    <w:rsid w:val="00CD0FCB"/>
    <w:rsid w:val="00CD30EF"/>
    <w:rsid w:val="00CE4734"/>
    <w:rsid w:val="00D57687"/>
    <w:rsid w:val="00D61B04"/>
    <w:rsid w:val="00D820ED"/>
    <w:rsid w:val="00DA62AE"/>
    <w:rsid w:val="00DE4C23"/>
    <w:rsid w:val="00E11BBB"/>
    <w:rsid w:val="00EA1B6C"/>
    <w:rsid w:val="00EB7891"/>
    <w:rsid w:val="00ED2E73"/>
    <w:rsid w:val="00FB436A"/>
    <w:rsid w:val="00FB4855"/>
    <w:rsid w:val="00FE1659"/>
    <w:rsid w:val="00FF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3B11A"/>
  <w15:chartTrackingRefBased/>
  <w15:docId w15:val="{F8E123DB-9821-4B01-8581-74833B15B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B1B"/>
  </w:style>
  <w:style w:type="paragraph" w:styleId="Heading1">
    <w:name w:val="heading 1"/>
    <w:basedOn w:val="Normal"/>
    <w:next w:val="Normal"/>
    <w:link w:val="Heading1Char"/>
    <w:uiPriority w:val="9"/>
    <w:qFormat/>
    <w:rsid w:val="00814B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B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B1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B1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B1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B1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B1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B1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B1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B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B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B1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B1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B1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B1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B1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B1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B1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B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B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B1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B1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B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B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B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B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B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B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B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Goulder</dc:creator>
  <cp:keywords/>
  <dc:description/>
  <cp:lastModifiedBy>Sue Goulder</cp:lastModifiedBy>
  <cp:revision>66</cp:revision>
  <dcterms:created xsi:type="dcterms:W3CDTF">2026-05-21T18:23:00Z</dcterms:created>
  <dcterms:modified xsi:type="dcterms:W3CDTF">2026-09-18T15:53:00Z</dcterms:modified>
</cp:coreProperties>
</file>